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53E34" w14:textId="77777777" w:rsidR="00636BCB" w:rsidRPr="00192B0B" w:rsidRDefault="00636BCB" w:rsidP="00192B0B">
      <w:pPr>
        <w:spacing w:line="240" w:lineRule="auto"/>
        <w:jc w:val="center"/>
        <w:rPr>
          <w:sz w:val="28"/>
        </w:rPr>
      </w:pPr>
      <w:r w:rsidRPr="00192B0B">
        <w:rPr>
          <w:sz w:val="28"/>
        </w:rPr>
        <w:t>Practice Questions – Good &amp; Evil</w:t>
      </w:r>
    </w:p>
    <w:p w14:paraId="2A353E35" w14:textId="77777777" w:rsidR="00636BCB" w:rsidRDefault="00636BCB" w:rsidP="00636BCB">
      <w:pPr>
        <w:spacing w:line="240" w:lineRule="auto"/>
      </w:pPr>
    </w:p>
    <w:p w14:paraId="2A353E36" w14:textId="77777777" w:rsidR="00636BCB" w:rsidRDefault="00636BCB" w:rsidP="00636BCB">
      <w:pPr>
        <w:spacing w:line="240" w:lineRule="auto"/>
      </w:pPr>
      <w:r>
        <w:t xml:space="preserve">2 </w:t>
      </w:r>
      <w:proofErr w:type="spellStart"/>
      <w:r>
        <w:t>mk</w:t>
      </w:r>
      <w:proofErr w:type="spellEnd"/>
      <w:r>
        <w:t xml:space="preserve"> questions</w:t>
      </w:r>
    </w:p>
    <w:p w14:paraId="2A353E37" w14:textId="77777777" w:rsidR="00AD2829" w:rsidRPr="00636BCB" w:rsidRDefault="00636BCB" w:rsidP="00636BCB">
      <w:pPr>
        <w:numPr>
          <w:ilvl w:val="0"/>
          <w:numId w:val="1"/>
        </w:numPr>
        <w:spacing w:after="0" w:line="240" w:lineRule="auto"/>
      </w:pPr>
      <w:r w:rsidRPr="00636BCB">
        <w:t>Define revelation</w:t>
      </w:r>
    </w:p>
    <w:p w14:paraId="2A353E38" w14:textId="77777777" w:rsidR="00AD2829" w:rsidRPr="00636BCB" w:rsidRDefault="00636BCB" w:rsidP="00636BCB">
      <w:pPr>
        <w:numPr>
          <w:ilvl w:val="0"/>
          <w:numId w:val="1"/>
        </w:numPr>
        <w:spacing w:after="0" w:line="240" w:lineRule="auto"/>
      </w:pPr>
      <w:r w:rsidRPr="00636BCB">
        <w:t>Define Magisterium</w:t>
      </w:r>
    </w:p>
    <w:p w14:paraId="2A353E39" w14:textId="77777777" w:rsidR="00AD2829" w:rsidRPr="00636BCB" w:rsidRDefault="00636BCB" w:rsidP="00636BCB">
      <w:pPr>
        <w:numPr>
          <w:ilvl w:val="0"/>
          <w:numId w:val="1"/>
        </w:numPr>
        <w:spacing w:after="0" w:line="240" w:lineRule="auto"/>
      </w:pPr>
      <w:r w:rsidRPr="00636BCB">
        <w:t>Define theodicy</w:t>
      </w:r>
    </w:p>
    <w:p w14:paraId="2A353E3A" w14:textId="77777777" w:rsidR="00AD2829" w:rsidRPr="00636BCB" w:rsidRDefault="00636BCB" w:rsidP="00636BCB">
      <w:pPr>
        <w:numPr>
          <w:ilvl w:val="0"/>
          <w:numId w:val="1"/>
        </w:numPr>
        <w:spacing w:after="0" w:line="240" w:lineRule="auto"/>
      </w:pPr>
      <w:r w:rsidRPr="00636BCB">
        <w:t>Define heresy</w:t>
      </w:r>
    </w:p>
    <w:p w14:paraId="2A353E3B" w14:textId="77777777" w:rsidR="00AD2829" w:rsidRPr="00636BCB" w:rsidRDefault="00636BCB" w:rsidP="00636BCB">
      <w:pPr>
        <w:numPr>
          <w:ilvl w:val="0"/>
          <w:numId w:val="1"/>
        </w:numPr>
        <w:spacing w:after="0" w:line="240" w:lineRule="auto"/>
      </w:pPr>
      <w:r w:rsidRPr="00636BCB">
        <w:t>Define incarnation</w:t>
      </w:r>
    </w:p>
    <w:p w14:paraId="2A353E3C" w14:textId="77777777" w:rsidR="00AD2829" w:rsidRPr="00636BCB" w:rsidRDefault="00636BCB" w:rsidP="00636BCB">
      <w:pPr>
        <w:numPr>
          <w:ilvl w:val="0"/>
          <w:numId w:val="1"/>
        </w:numPr>
        <w:spacing w:after="0" w:line="240" w:lineRule="auto"/>
      </w:pPr>
      <w:r w:rsidRPr="00636BCB">
        <w:t>Define kenosis</w:t>
      </w:r>
    </w:p>
    <w:p w14:paraId="2A353E3D" w14:textId="77777777" w:rsidR="00AD2829" w:rsidRPr="00636BCB" w:rsidRDefault="00636BCB" w:rsidP="00636BCB">
      <w:pPr>
        <w:numPr>
          <w:ilvl w:val="0"/>
          <w:numId w:val="1"/>
        </w:numPr>
        <w:spacing w:after="0" w:line="240" w:lineRule="auto"/>
      </w:pPr>
      <w:r w:rsidRPr="00636BCB">
        <w:t>Define Trinity</w:t>
      </w:r>
    </w:p>
    <w:p w14:paraId="2A353E3E" w14:textId="77777777" w:rsidR="0026722D" w:rsidRDefault="0026722D" w:rsidP="00636BCB">
      <w:pPr>
        <w:spacing w:line="240" w:lineRule="auto"/>
      </w:pPr>
    </w:p>
    <w:p w14:paraId="2A353E40" w14:textId="77777777" w:rsidR="00636BCB" w:rsidRDefault="00636BCB" w:rsidP="00636BCB">
      <w:pPr>
        <w:spacing w:line="240" w:lineRule="auto"/>
      </w:pPr>
      <w:r>
        <w:t xml:space="preserve">5mk questions </w:t>
      </w:r>
    </w:p>
    <w:p w14:paraId="2A353E41" w14:textId="77777777" w:rsidR="00AD2829" w:rsidRPr="00636BCB" w:rsidRDefault="00636BCB" w:rsidP="00636BCB">
      <w:pPr>
        <w:numPr>
          <w:ilvl w:val="0"/>
          <w:numId w:val="2"/>
        </w:numPr>
        <w:spacing w:after="0" w:line="240" w:lineRule="auto"/>
      </w:pPr>
      <w:r w:rsidRPr="00636BCB">
        <w:t>Describe what Catholic Church teaching about suffering.</w:t>
      </w:r>
    </w:p>
    <w:p w14:paraId="2A353E42" w14:textId="77777777" w:rsidR="00AD2829" w:rsidRPr="00636BCB" w:rsidRDefault="00636BCB" w:rsidP="00636BCB">
      <w:pPr>
        <w:numPr>
          <w:ilvl w:val="0"/>
          <w:numId w:val="2"/>
        </w:numPr>
        <w:spacing w:after="0" w:line="240" w:lineRule="auto"/>
      </w:pPr>
      <w:r w:rsidRPr="00636BCB">
        <w:t>Describe biblical evidence for God as a Trinity</w:t>
      </w:r>
    </w:p>
    <w:p w14:paraId="2A353E43" w14:textId="77777777" w:rsidR="00AD2829" w:rsidRPr="00636BCB" w:rsidRDefault="00636BCB" w:rsidP="00636BCB">
      <w:pPr>
        <w:numPr>
          <w:ilvl w:val="0"/>
          <w:numId w:val="2"/>
        </w:numPr>
        <w:spacing w:after="0" w:line="240" w:lineRule="auto"/>
      </w:pPr>
      <w:r w:rsidRPr="00636BCB">
        <w:t>Describe the sources of evil</w:t>
      </w:r>
    </w:p>
    <w:p w14:paraId="2A353E44" w14:textId="77777777" w:rsidR="00AD2829" w:rsidRPr="00636BCB" w:rsidRDefault="00636BCB" w:rsidP="00636BCB">
      <w:pPr>
        <w:numPr>
          <w:ilvl w:val="0"/>
          <w:numId w:val="2"/>
        </w:numPr>
        <w:spacing w:after="0" w:line="240" w:lineRule="auto"/>
      </w:pPr>
      <w:r w:rsidRPr="00636BCB">
        <w:t>Describe the Problem of Evil</w:t>
      </w:r>
    </w:p>
    <w:p w14:paraId="2A353E45" w14:textId="77777777" w:rsidR="00AD2829" w:rsidRPr="00636BCB" w:rsidRDefault="00636BCB" w:rsidP="00636BCB">
      <w:pPr>
        <w:numPr>
          <w:ilvl w:val="0"/>
          <w:numId w:val="2"/>
        </w:numPr>
        <w:spacing w:after="0" w:line="240" w:lineRule="auto"/>
      </w:pPr>
      <w:r w:rsidRPr="00636BCB">
        <w:t>Describe how Michelangelo’s Pieta shows ambivalence to suffering</w:t>
      </w:r>
    </w:p>
    <w:p w14:paraId="2A353E46" w14:textId="0F35BF6B" w:rsidR="00AD2829" w:rsidRDefault="00636BCB" w:rsidP="00636BCB">
      <w:pPr>
        <w:numPr>
          <w:ilvl w:val="0"/>
          <w:numId w:val="2"/>
        </w:numPr>
        <w:spacing w:after="0" w:line="240" w:lineRule="auto"/>
      </w:pPr>
      <w:r w:rsidRPr="00636BCB">
        <w:t>Describe what early Christian tradition believed about suffering</w:t>
      </w:r>
    </w:p>
    <w:p w14:paraId="1BFD256B" w14:textId="0922B726" w:rsidR="005201A7" w:rsidRDefault="005201A7" w:rsidP="00636BCB">
      <w:pPr>
        <w:numPr>
          <w:ilvl w:val="0"/>
          <w:numId w:val="2"/>
        </w:numPr>
        <w:spacing w:after="0" w:line="240" w:lineRule="auto"/>
      </w:pPr>
      <w:r>
        <w:t>Descr</w:t>
      </w:r>
      <w:r w:rsidR="00425295">
        <w:t xml:space="preserve">ibe </w:t>
      </w:r>
      <w:r w:rsidR="00DE4718">
        <w:t>Christian pilgrimage.</w:t>
      </w:r>
    </w:p>
    <w:p w14:paraId="13D8F44A" w14:textId="06B1D37F" w:rsidR="00DE4718" w:rsidRPr="00636BCB" w:rsidRDefault="00DE4718" w:rsidP="00636BCB">
      <w:pPr>
        <w:numPr>
          <w:ilvl w:val="0"/>
          <w:numId w:val="2"/>
        </w:numPr>
        <w:spacing w:after="0" w:line="240" w:lineRule="auto"/>
      </w:pPr>
      <w:r>
        <w:t xml:space="preserve">Describe how Catholics say the Rosary. </w:t>
      </w:r>
    </w:p>
    <w:p w14:paraId="2A353E47" w14:textId="0AA30376" w:rsidR="00AD2829" w:rsidRDefault="00636BCB" w:rsidP="00636BCB">
      <w:pPr>
        <w:numPr>
          <w:ilvl w:val="0"/>
          <w:numId w:val="2"/>
        </w:numPr>
        <w:spacing w:after="0" w:line="240" w:lineRule="auto"/>
      </w:pPr>
      <w:r w:rsidRPr="00636BCB">
        <w:t>Describe how Jesus’ incarnation teaches Christians about suffering.</w:t>
      </w:r>
    </w:p>
    <w:p w14:paraId="2AC88EA0" w14:textId="77777777" w:rsidR="004702F5" w:rsidRDefault="004702F5" w:rsidP="004702F5">
      <w:pPr>
        <w:spacing w:after="0" w:line="240" w:lineRule="auto"/>
        <w:ind w:left="720"/>
      </w:pPr>
    </w:p>
    <w:p w14:paraId="2A353E48" w14:textId="77777777" w:rsidR="00636BCB" w:rsidRPr="00636BCB" w:rsidRDefault="00636BCB" w:rsidP="00636BCB">
      <w:pPr>
        <w:spacing w:line="240" w:lineRule="auto"/>
        <w:ind w:left="720"/>
      </w:pPr>
    </w:p>
    <w:p w14:paraId="2A353E49" w14:textId="77777777" w:rsidR="00636BCB" w:rsidRPr="00636BCB" w:rsidRDefault="00636BCB" w:rsidP="00636BCB">
      <w:pPr>
        <w:spacing w:line="240" w:lineRule="auto"/>
      </w:pPr>
      <w:r>
        <w:t>8mk questions</w:t>
      </w:r>
    </w:p>
    <w:p w14:paraId="2A353E4A" w14:textId="77777777" w:rsidR="00AD2829" w:rsidRPr="00425295" w:rsidRDefault="00636BCB" w:rsidP="00636BCB">
      <w:pPr>
        <w:numPr>
          <w:ilvl w:val="0"/>
          <w:numId w:val="2"/>
        </w:numPr>
        <w:spacing w:after="0" w:line="240" w:lineRule="auto"/>
      </w:pPr>
      <w:r w:rsidRPr="00425295">
        <w:rPr>
          <w:bCs/>
        </w:rPr>
        <w:t>Explain</w:t>
      </w:r>
      <w:r w:rsidRPr="00425295">
        <w:t xml:space="preserve"> Augustine’s teaching about sin and evil.</w:t>
      </w:r>
    </w:p>
    <w:p w14:paraId="2A353E4B" w14:textId="4F5DB9C9" w:rsidR="00AD2829" w:rsidRPr="00425295" w:rsidRDefault="00636BCB" w:rsidP="00636BCB">
      <w:pPr>
        <w:numPr>
          <w:ilvl w:val="0"/>
          <w:numId w:val="2"/>
        </w:numPr>
        <w:spacing w:after="0" w:line="240" w:lineRule="auto"/>
      </w:pPr>
      <w:r w:rsidRPr="00425295">
        <w:t xml:space="preserve">Describe how the teaching and example of Jesus </w:t>
      </w:r>
      <w:r w:rsidR="00DE4718">
        <w:t>responds to</w:t>
      </w:r>
      <w:r w:rsidRPr="00425295">
        <w:t xml:space="preserve"> the Problem of evil.</w:t>
      </w:r>
    </w:p>
    <w:p w14:paraId="2A353E4C" w14:textId="59AD27B7" w:rsidR="00AD2829" w:rsidRDefault="00636BCB" w:rsidP="00636BCB">
      <w:pPr>
        <w:numPr>
          <w:ilvl w:val="0"/>
          <w:numId w:val="2"/>
        </w:numPr>
        <w:spacing w:after="0" w:line="240" w:lineRule="auto"/>
      </w:pPr>
      <w:r w:rsidRPr="00425295">
        <w:rPr>
          <w:bCs/>
        </w:rPr>
        <w:t>Explain</w:t>
      </w:r>
      <w:r w:rsidRPr="00425295">
        <w:t xml:space="preserve"> </w:t>
      </w:r>
      <w:r w:rsidRPr="00425295">
        <w:rPr>
          <w:bCs/>
        </w:rPr>
        <w:t xml:space="preserve">the importance </w:t>
      </w:r>
      <w:r w:rsidRPr="00425295">
        <w:t>of the Trinity for Christians.</w:t>
      </w:r>
    </w:p>
    <w:p w14:paraId="62D96D32" w14:textId="5C8E196A" w:rsidR="00DE4718" w:rsidRPr="00425295" w:rsidRDefault="00DE4718" w:rsidP="00636BCB">
      <w:pPr>
        <w:numPr>
          <w:ilvl w:val="0"/>
          <w:numId w:val="2"/>
        </w:numPr>
        <w:spacing w:after="0" w:line="240" w:lineRule="auto"/>
      </w:pPr>
      <w:r>
        <w:t xml:space="preserve">Explain </w:t>
      </w:r>
      <w:r w:rsidR="00B50995">
        <w:t xml:space="preserve">the views of two religious </w:t>
      </w:r>
      <w:proofErr w:type="spellStart"/>
      <w:r w:rsidR="00B50995">
        <w:t>tradicitons</w:t>
      </w:r>
      <w:proofErr w:type="spellEnd"/>
      <w:r w:rsidR="00B50995">
        <w:t xml:space="preserve"> on the problem of evil.</w:t>
      </w:r>
    </w:p>
    <w:p w14:paraId="2A353E4D" w14:textId="77777777" w:rsidR="00AD2829" w:rsidRPr="00425295" w:rsidRDefault="00636BCB" w:rsidP="00636BCB">
      <w:pPr>
        <w:numPr>
          <w:ilvl w:val="0"/>
          <w:numId w:val="2"/>
        </w:numPr>
        <w:spacing w:after="0" w:line="240" w:lineRule="auto"/>
      </w:pPr>
      <w:r w:rsidRPr="00425295">
        <w:rPr>
          <w:bCs/>
        </w:rPr>
        <w:t xml:space="preserve">Explain the differences </w:t>
      </w:r>
      <w:r w:rsidRPr="00425295">
        <w:t>between Jesus’ teachings and the Old Testament laws.</w:t>
      </w:r>
    </w:p>
    <w:p w14:paraId="2A353E4E" w14:textId="77777777" w:rsidR="00AD2829" w:rsidRPr="00425295" w:rsidRDefault="00636BCB" w:rsidP="00636BCB">
      <w:pPr>
        <w:numPr>
          <w:ilvl w:val="0"/>
          <w:numId w:val="2"/>
        </w:numPr>
        <w:spacing w:after="0" w:line="240" w:lineRule="auto"/>
      </w:pPr>
      <w:r w:rsidRPr="00425295">
        <w:rPr>
          <w:bCs/>
        </w:rPr>
        <w:t xml:space="preserve">Explain the views of two </w:t>
      </w:r>
      <w:proofErr w:type="gramStart"/>
      <w:r w:rsidRPr="00425295">
        <w:rPr>
          <w:bCs/>
        </w:rPr>
        <w:t>religious</w:t>
      </w:r>
      <w:proofErr w:type="gramEnd"/>
      <w:r w:rsidRPr="00425295">
        <w:rPr>
          <w:bCs/>
        </w:rPr>
        <w:t xml:space="preserve"> traditions about </w:t>
      </w:r>
      <w:r w:rsidRPr="00425295">
        <w:t>evil</w:t>
      </w:r>
    </w:p>
    <w:p w14:paraId="2A353E4F" w14:textId="77777777" w:rsidR="00AD2829" w:rsidRPr="00425295" w:rsidRDefault="00636BCB" w:rsidP="00636BCB">
      <w:pPr>
        <w:numPr>
          <w:ilvl w:val="0"/>
          <w:numId w:val="2"/>
        </w:numPr>
        <w:spacing w:after="0" w:line="240" w:lineRule="auto"/>
      </w:pPr>
      <w:r w:rsidRPr="00425295">
        <w:t xml:space="preserve">Explain the views of two </w:t>
      </w:r>
      <w:proofErr w:type="gramStart"/>
      <w:r w:rsidRPr="00425295">
        <w:t>religious</w:t>
      </w:r>
      <w:proofErr w:type="gramEnd"/>
      <w:r w:rsidRPr="00425295">
        <w:t xml:space="preserve"> traditions about the use of statues in worship</w:t>
      </w:r>
    </w:p>
    <w:p w14:paraId="2A353E50" w14:textId="6B1451E9" w:rsidR="00AD2829" w:rsidRPr="00425295" w:rsidRDefault="00636BCB" w:rsidP="00636BCB">
      <w:pPr>
        <w:numPr>
          <w:ilvl w:val="0"/>
          <w:numId w:val="2"/>
        </w:numPr>
        <w:spacing w:after="0" w:line="240" w:lineRule="auto"/>
      </w:pPr>
      <w:r w:rsidRPr="00425295">
        <w:rPr>
          <w:bCs/>
        </w:rPr>
        <w:t xml:space="preserve">Explain the differences between the way two religious traditions </w:t>
      </w:r>
      <w:r w:rsidRPr="00425295">
        <w:t>practice pilgrimage.</w:t>
      </w:r>
    </w:p>
    <w:p w14:paraId="059743EB" w14:textId="62F1ADBD" w:rsidR="004702F5" w:rsidRPr="00425295" w:rsidRDefault="004702F5" w:rsidP="00636BCB">
      <w:pPr>
        <w:numPr>
          <w:ilvl w:val="0"/>
          <w:numId w:val="2"/>
        </w:numPr>
        <w:spacing w:after="0" w:line="240" w:lineRule="auto"/>
      </w:pPr>
      <w:r w:rsidRPr="00425295">
        <w:rPr>
          <w:bCs/>
        </w:rPr>
        <w:t xml:space="preserve">Explain what </w:t>
      </w:r>
      <w:proofErr w:type="spellStart"/>
      <w:r w:rsidRPr="00425295">
        <w:rPr>
          <w:bCs/>
        </w:rPr>
        <w:t>Savifici</w:t>
      </w:r>
      <w:proofErr w:type="spellEnd"/>
      <w:r w:rsidRPr="00425295">
        <w:rPr>
          <w:bCs/>
        </w:rPr>
        <w:t xml:space="preserve"> </w:t>
      </w:r>
      <w:proofErr w:type="spellStart"/>
      <w:r w:rsidRPr="00425295">
        <w:rPr>
          <w:bCs/>
        </w:rPr>
        <w:t>Doloris</w:t>
      </w:r>
      <w:proofErr w:type="spellEnd"/>
      <w:r w:rsidRPr="00425295">
        <w:rPr>
          <w:bCs/>
        </w:rPr>
        <w:t xml:space="preserve"> teaches about suffering. </w:t>
      </w:r>
    </w:p>
    <w:p w14:paraId="6CA320EC" w14:textId="60E2ECB9" w:rsidR="004702F5" w:rsidRPr="00425295" w:rsidRDefault="00425295" w:rsidP="00636BCB">
      <w:pPr>
        <w:numPr>
          <w:ilvl w:val="0"/>
          <w:numId w:val="2"/>
        </w:numPr>
        <w:spacing w:after="0" w:line="240" w:lineRule="auto"/>
      </w:pPr>
      <w:r w:rsidRPr="00425295">
        <w:rPr>
          <w:bCs/>
        </w:rPr>
        <w:t xml:space="preserve">Explain why Catholics believe that Jesus is the second person of the Trinity. </w:t>
      </w:r>
    </w:p>
    <w:p w14:paraId="2A353E51" w14:textId="77777777" w:rsidR="00636BCB" w:rsidRDefault="00636BCB" w:rsidP="00636BCB">
      <w:pPr>
        <w:spacing w:after="0" w:line="240" w:lineRule="auto"/>
        <w:ind w:left="720"/>
      </w:pPr>
    </w:p>
    <w:p w14:paraId="2A353E52" w14:textId="77777777" w:rsidR="00636BCB" w:rsidRDefault="00636BCB" w:rsidP="00636BCB">
      <w:pPr>
        <w:spacing w:after="0" w:line="240" w:lineRule="auto"/>
        <w:ind w:left="720"/>
      </w:pPr>
    </w:p>
    <w:p w14:paraId="2A353E53" w14:textId="77777777" w:rsidR="00636BCB" w:rsidRDefault="00636BCB" w:rsidP="00636BCB">
      <w:pPr>
        <w:spacing w:line="240" w:lineRule="auto"/>
      </w:pPr>
      <w:r>
        <w:t>15mk questions</w:t>
      </w:r>
    </w:p>
    <w:p w14:paraId="2A353E54" w14:textId="77777777" w:rsidR="00AD2829" w:rsidRPr="00636BCB" w:rsidRDefault="00636BCB" w:rsidP="004702F5">
      <w:pPr>
        <w:pStyle w:val="ListParagraph"/>
        <w:numPr>
          <w:ilvl w:val="0"/>
          <w:numId w:val="7"/>
        </w:numPr>
        <w:spacing w:line="240" w:lineRule="auto"/>
      </w:pPr>
      <w:r w:rsidRPr="00636BCB">
        <w:t xml:space="preserve">“The only moral authority we should follow is our conscience”. Discuss this statement. </w:t>
      </w:r>
    </w:p>
    <w:p w14:paraId="2A353E55" w14:textId="77777777" w:rsidR="00AD2829" w:rsidRPr="00636BCB" w:rsidRDefault="00636BCB" w:rsidP="004702F5">
      <w:pPr>
        <w:pStyle w:val="ListParagraph"/>
        <w:numPr>
          <w:ilvl w:val="0"/>
          <w:numId w:val="7"/>
        </w:numPr>
        <w:spacing w:line="240" w:lineRule="auto"/>
      </w:pPr>
      <w:r w:rsidRPr="00636BCB">
        <w:t>“Human beings are created evil”. Discuss this statement.</w:t>
      </w:r>
    </w:p>
    <w:p w14:paraId="2A353E56" w14:textId="77777777" w:rsidR="00AD2829" w:rsidRPr="00636BCB" w:rsidRDefault="00636BCB" w:rsidP="004702F5">
      <w:pPr>
        <w:pStyle w:val="ListParagraph"/>
        <w:numPr>
          <w:ilvl w:val="0"/>
          <w:numId w:val="7"/>
        </w:numPr>
      </w:pPr>
      <w:r w:rsidRPr="00636BCB">
        <w:t>“There is no answer to the problem of evil”. Discuss this statement.</w:t>
      </w:r>
    </w:p>
    <w:p w14:paraId="4C64102D" w14:textId="7A484DF0" w:rsidR="005201A7" w:rsidRDefault="00636BCB" w:rsidP="004702F5">
      <w:pPr>
        <w:pStyle w:val="ListParagraph"/>
        <w:numPr>
          <w:ilvl w:val="0"/>
          <w:numId w:val="7"/>
        </w:numPr>
      </w:pPr>
      <w:proofErr w:type="gramStart"/>
      <w:r w:rsidRPr="00636BCB">
        <w:t xml:space="preserve">“ </w:t>
      </w:r>
      <w:r w:rsidR="00C451CB">
        <w:t>Art</w:t>
      </w:r>
      <w:proofErr w:type="gramEnd"/>
      <w:r w:rsidR="00C451CB">
        <w:t xml:space="preserve"> can help Christians to cope</w:t>
      </w:r>
      <w:r w:rsidRPr="00636BCB">
        <w:t xml:space="preserve"> with suffering”. Discuss this statement.</w:t>
      </w:r>
    </w:p>
    <w:p w14:paraId="7B7E427D" w14:textId="1B77CC78" w:rsidR="005201A7" w:rsidRDefault="005201A7" w:rsidP="004702F5">
      <w:pPr>
        <w:pStyle w:val="ListParagraph"/>
        <w:numPr>
          <w:ilvl w:val="0"/>
          <w:numId w:val="7"/>
        </w:numPr>
      </w:pPr>
      <w:r>
        <w:t>“Jesus was not unique”. Discuss this statement</w:t>
      </w:r>
    </w:p>
    <w:p w14:paraId="5DEBD6C2" w14:textId="6AB81FE1" w:rsidR="005201A7" w:rsidRDefault="00D71829" w:rsidP="004702F5">
      <w:pPr>
        <w:pStyle w:val="ListParagraph"/>
        <w:numPr>
          <w:ilvl w:val="0"/>
          <w:numId w:val="7"/>
        </w:numPr>
      </w:pPr>
      <w:r>
        <w:t>“Pilgrimages are holidays for Christians”. Discuss this statement.</w:t>
      </w:r>
    </w:p>
    <w:p w14:paraId="34ABEC41" w14:textId="31839C06" w:rsidR="00D71829" w:rsidRDefault="00CA2E2D" w:rsidP="004702F5">
      <w:pPr>
        <w:pStyle w:val="ListParagraph"/>
        <w:numPr>
          <w:ilvl w:val="0"/>
          <w:numId w:val="7"/>
        </w:numPr>
      </w:pPr>
      <w:r>
        <w:t>“Evil does not exist”. Discuss this statement.</w:t>
      </w:r>
    </w:p>
    <w:p w14:paraId="210570BE" w14:textId="3CD7870C" w:rsidR="00CA2E2D" w:rsidRDefault="00CA2E2D" w:rsidP="004702F5">
      <w:pPr>
        <w:pStyle w:val="ListParagraph"/>
        <w:numPr>
          <w:ilvl w:val="0"/>
          <w:numId w:val="7"/>
        </w:numPr>
      </w:pPr>
      <w:r>
        <w:t>“Christians believe in three gods.” Discuss this statement.</w:t>
      </w:r>
    </w:p>
    <w:p w14:paraId="2A353E59" w14:textId="6F2053F2" w:rsidR="00636BCB" w:rsidRPr="00636BCB" w:rsidRDefault="008B3005" w:rsidP="005723F4">
      <w:pPr>
        <w:pStyle w:val="ListParagraph"/>
        <w:numPr>
          <w:ilvl w:val="0"/>
          <w:numId w:val="7"/>
        </w:numPr>
      </w:pPr>
      <w:r>
        <w:t xml:space="preserve">“Evil comes from human choice”. Discuss this statement. </w:t>
      </w:r>
      <w:bookmarkStart w:id="0" w:name="_GoBack"/>
      <w:bookmarkEnd w:id="0"/>
    </w:p>
    <w:p w14:paraId="2A353E5A" w14:textId="77777777" w:rsidR="00636BCB" w:rsidRDefault="00636BCB"/>
    <w:sectPr w:rsidR="00636BCB" w:rsidSect="00636BC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B21A4"/>
    <w:multiLevelType w:val="hybridMultilevel"/>
    <w:tmpl w:val="9C864D80"/>
    <w:lvl w:ilvl="0" w:tplc="BC8A6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2E9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4F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36E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36F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C4E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00D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B44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8ED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3F0CD2"/>
    <w:multiLevelType w:val="hybridMultilevel"/>
    <w:tmpl w:val="14D47DCE"/>
    <w:lvl w:ilvl="0" w:tplc="AA5C1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762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D60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AC2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23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909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40A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E2B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F8B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34C628A"/>
    <w:multiLevelType w:val="hybridMultilevel"/>
    <w:tmpl w:val="1DE8AA3E"/>
    <w:lvl w:ilvl="0" w:tplc="8D2C541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85B53"/>
    <w:multiLevelType w:val="hybridMultilevel"/>
    <w:tmpl w:val="926EEB62"/>
    <w:lvl w:ilvl="0" w:tplc="8D2C5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F295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CC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9A2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C06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025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DA1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9E7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B8D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03D1F98"/>
    <w:multiLevelType w:val="hybridMultilevel"/>
    <w:tmpl w:val="A0A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69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C7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7EC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204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87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0C7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284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BA4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24E7ACD"/>
    <w:multiLevelType w:val="hybridMultilevel"/>
    <w:tmpl w:val="A2121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0366B"/>
    <w:multiLevelType w:val="hybridMultilevel"/>
    <w:tmpl w:val="A4D27FE2"/>
    <w:lvl w:ilvl="0" w:tplc="88000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569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C7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7EC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204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87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0C7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284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BA4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BCB"/>
    <w:rsid w:val="00192B0B"/>
    <w:rsid w:val="0026722D"/>
    <w:rsid w:val="00425295"/>
    <w:rsid w:val="004702F5"/>
    <w:rsid w:val="005201A7"/>
    <w:rsid w:val="00636BCB"/>
    <w:rsid w:val="008B3005"/>
    <w:rsid w:val="00AD2829"/>
    <w:rsid w:val="00B50995"/>
    <w:rsid w:val="00C451CB"/>
    <w:rsid w:val="00CA2E2D"/>
    <w:rsid w:val="00D71829"/>
    <w:rsid w:val="00DE4718"/>
    <w:rsid w:val="00EC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53E34"/>
  <w15:chartTrackingRefBased/>
  <w15:docId w15:val="{EEA9EF0A-124F-4E02-853C-B36B79EC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1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1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9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5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5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4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7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9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4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5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7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1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5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9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4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0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2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4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8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6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7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5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Rumian</dc:creator>
  <cp:keywords/>
  <dc:description/>
  <cp:lastModifiedBy>Marta R</cp:lastModifiedBy>
  <cp:revision>12</cp:revision>
  <dcterms:created xsi:type="dcterms:W3CDTF">2017-12-14T08:32:00Z</dcterms:created>
  <dcterms:modified xsi:type="dcterms:W3CDTF">2019-05-05T09:00:00Z</dcterms:modified>
</cp:coreProperties>
</file>