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7E2F8" w14:textId="7F7B1354" w:rsidR="00A042DC" w:rsidRDefault="00A042DC"/>
    <w:p w14:paraId="75480ACE" w14:textId="77777777" w:rsidR="00A042DC" w:rsidRDefault="00A042DC" w:rsidP="00A042DC">
      <w:pPr>
        <w:jc w:val="center"/>
        <w:rPr>
          <w:sz w:val="36"/>
        </w:rPr>
      </w:pPr>
      <w:r>
        <w:t xml:space="preserve"> </w:t>
      </w:r>
      <w:r w:rsidRPr="00425E35">
        <w:rPr>
          <w:sz w:val="36"/>
        </w:rPr>
        <w:t>Exam Questions for Sin &amp; Forgiveness</w:t>
      </w:r>
    </w:p>
    <w:p w14:paraId="6B83A920" w14:textId="790E204F" w:rsidR="00425E35" w:rsidRDefault="00425E35" w:rsidP="00425E35"/>
    <w:p w14:paraId="2DFA78ED" w14:textId="50EECC7D" w:rsidR="00AB4871" w:rsidRDefault="00AB4871" w:rsidP="00425E35">
      <w:pPr>
        <w:rPr>
          <w:b/>
        </w:rPr>
      </w:pPr>
      <w:r w:rsidRPr="005607DB">
        <w:rPr>
          <w:b/>
        </w:rPr>
        <w:t>Define</w:t>
      </w:r>
      <w:r w:rsidR="00B72035" w:rsidRPr="005607DB">
        <w:rPr>
          <w:b/>
        </w:rPr>
        <w:t xml:space="preserve"> (2mks)</w:t>
      </w:r>
    </w:p>
    <w:p w14:paraId="7427B106" w14:textId="77777777" w:rsidR="005607DB" w:rsidRPr="005607DB" w:rsidRDefault="005607DB" w:rsidP="00425E35">
      <w:pPr>
        <w:rPr>
          <w:b/>
        </w:rPr>
      </w:pPr>
    </w:p>
    <w:p w14:paraId="6C444267" w14:textId="59B79F19" w:rsidR="001D703D" w:rsidRDefault="001D703D" w:rsidP="00B72035">
      <w:pPr>
        <w:pStyle w:val="ListParagraph"/>
        <w:numPr>
          <w:ilvl w:val="0"/>
          <w:numId w:val="1"/>
        </w:numPr>
      </w:pPr>
      <w:r>
        <w:t>Absolutism</w:t>
      </w:r>
    </w:p>
    <w:p w14:paraId="745F5B3E" w14:textId="4FF0AB0B" w:rsidR="001D703D" w:rsidRDefault="001D703D" w:rsidP="00B72035">
      <w:pPr>
        <w:pStyle w:val="ListParagraph"/>
        <w:numPr>
          <w:ilvl w:val="0"/>
          <w:numId w:val="1"/>
        </w:numPr>
      </w:pPr>
      <w:r>
        <w:t>Relativism</w:t>
      </w:r>
    </w:p>
    <w:p w14:paraId="5EDEB071" w14:textId="5BF006DE" w:rsidR="001D703D" w:rsidRDefault="001D703D" w:rsidP="00B72035">
      <w:pPr>
        <w:pStyle w:val="ListParagraph"/>
        <w:numPr>
          <w:ilvl w:val="0"/>
          <w:numId w:val="1"/>
        </w:numPr>
      </w:pPr>
      <w:r>
        <w:t>Eucharist</w:t>
      </w:r>
    </w:p>
    <w:p w14:paraId="2244637E" w14:textId="760E4DDF" w:rsidR="001D703D" w:rsidRDefault="001D703D" w:rsidP="00B72035">
      <w:pPr>
        <w:pStyle w:val="ListParagraph"/>
        <w:numPr>
          <w:ilvl w:val="0"/>
          <w:numId w:val="1"/>
        </w:numPr>
      </w:pPr>
      <w:r>
        <w:t>Evangelisation</w:t>
      </w:r>
    </w:p>
    <w:p w14:paraId="1DCE4EF0" w14:textId="67EDF04B" w:rsidR="001D703D" w:rsidRDefault="001D703D" w:rsidP="00B72035">
      <w:pPr>
        <w:pStyle w:val="ListParagraph"/>
        <w:numPr>
          <w:ilvl w:val="0"/>
          <w:numId w:val="1"/>
        </w:numPr>
      </w:pPr>
      <w:r>
        <w:t>Forgiveness</w:t>
      </w:r>
    </w:p>
    <w:p w14:paraId="2E286BBA" w14:textId="03B89C9A" w:rsidR="001D703D" w:rsidRDefault="001D703D" w:rsidP="00B72035">
      <w:pPr>
        <w:pStyle w:val="ListParagraph"/>
        <w:numPr>
          <w:ilvl w:val="0"/>
          <w:numId w:val="1"/>
        </w:numPr>
      </w:pPr>
      <w:r>
        <w:t>Punishment</w:t>
      </w:r>
    </w:p>
    <w:p w14:paraId="5C5C73DF" w14:textId="5DCBB1F1" w:rsidR="001D703D" w:rsidRDefault="001D703D" w:rsidP="00B72035">
      <w:pPr>
        <w:pStyle w:val="ListParagraph"/>
        <w:numPr>
          <w:ilvl w:val="0"/>
          <w:numId w:val="1"/>
        </w:numPr>
      </w:pPr>
      <w:r>
        <w:t>Salvation</w:t>
      </w:r>
    </w:p>
    <w:p w14:paraId="6A7640DE" w14:textId="01C4F476" w:rsidR="001D703D" w:rsidRDefault="001D703D" w:rsidP="00B72035">
      <w:pPr>
        <w:pStyle w:val="ListParagraph"/>
        <w:numPr>
          <w:ilvl w:val="0"/>
          <w:numId w:val="1"/>
        </w:numPr>
      </w:pPr>
      <w:r>
        <w:t>Sin</w:t>
      </w:r>
    </w:p>
    <w:p w14:paraId="4271305C" w14:textId="2D54C15D" w:rsidR="00AB4871" w:rsidRDefault="00AB4871" w:rsidP="00425E35"/>
    <w:p w14:paraId="3C6C206C" w14:textId="5E1ACB68" w:rsidR="00B72035" w:rsidRDefault="00B72035" w:rsidP="00425E35">
      <w:pPr>
        <w:rPr>
          <w:b/>
        </w:rPr>
      </w:pPr>
      <w:r w:rsidRPr="005607DB">
        <w:rPr>
          <w:b/>
        </w:rPr>
        <w:t>Describe (5mks)</w:t>
      </w:r>
    </w:p>
    <w:p w14:paraId="44FA49D2" w14:textId="77777777" w:rsidR="005607DB" w:rsidRPr="005607DB" w:rsidRDefault="005607DB" w:rsidP="00425E35">
      <w:pPr>
        <w:rPr>
          <w:b/>
        </w:rPr>
      </w:pPr>
    </w:p>
    <w:p w14:paraId="05E4CE89" w14:textId="51833737" w:rsidR="00B72035" w:rsidRDefault="00B72035" w:rsidP="005607DB">
      <w:pPr>
        <w:pStyle w:val="ListParagraph"/>
        <w:numPr>
          <w:ilvl w:val="0"/>
          <w:numId w:val="2"/>
        </w:numPr>
      </w:pPr>
      <w:r>
        <w:t>Describe the aims of punishment</w:t>
      </w:r>
    </w:p>
    <w:p w14:paraId="31EA0BA1" w14:textId="6A52DCC7" w:rsidR="00B72035" w:rsidRDefault="00B72035" w:rsidP="005607DB">
      <w:pPr>
        <w:pStyle w:val="ListParagraph"/>
        <w:numPr>
          <w:ilvl w:val="0"/>
          <w:numId w:val="2"/>
        </w:numPr>
      </w:pPr>
      <w:r>
        <w:t>Describe Christian teachings on forgiveness</w:t>
      </w:r>
    </w:p>
    <w:p w14:paraId="07ECB61B" w14:textId="4A4D8C50" w:rsidR="00B72035" w:rsidRDefault="00B72035" w:rsidP="005607DB">
      <w:pPr>
        <w:pStyle w:val="ListParagraph"/>
        <w:numPr>
          <w:ilvl w:val="0"/>
          <w:numId w:val="2"/>
        </w:numPr>
      </w:pPr>
      <w:r>
        <w:t xml:space="preserve">Describe </w:t>
      </w:r>
      <w:r w:rsidR="00150A82">
        <w:t>the Paschal mystery</w:t>
      </w:r>
    </w:p>
    <w:p w14:paraId="5254E920" w14:textId="0496648B" w:rsidR="00150A82" w:rsidRDefault="00150A82" w:rsidP="005607DB">
      <w:pPr>
        <w:pStyle w:val="ListParagraph"/>
        <w:numPr>
          <w:ilvl w:val="0"/>
          <w:numId w:val="2"/>
        </w:numPr>
      </w:pPr>
      <w:r>
        <w:t>Describe the Sacraments of initiation</w:t>
      </w:r>
    </w:p>
    <w:p w14:paraId="189BDA07" w14:textId="04660C59" w:rsidR="00150A82" w:rsidRDefault="00150A82" w:rsidP="005607DB">
      <w:pPr>
        <w:pStyle w:val="ListParagraph"/>
        <w:numPr>
          <w:ilvl w:val="0"/>
          <w:numId w:val="2"/>
        </w:numPr>
      </w:pPr>
      <w:r>
        <w:t xml:space="preserve">Describe the Sacrament of…baptism/ </w:t>
      </w:r>
      <w:r w:rsidR="00737991">
        <w:t>confirmation/ anointing of the sick/ reconciliation/ marriage</w:t>
      </w:r>
    </w:p>
    <w:p w14:paraId="59F45805" w14:textId="7C9D7FEE" w:rsidR="00737991" w:rsidRDefault="00737991" w:rsidP="005607DB">
      <w:pPr>
        <w:pStyle w:val="ListParagraph"/>
        <w:numPr>
          <w:ilvl w:val="0"/>
          <w:numId w:val="2"/>
        </w:numPr>
      </w:pPr>
      <w:r>
        <w:t>Describe how the nature of the Church</w:t>
      </w:r>
    </w:p>
    <w:p w14:paraId="4141BFA7" w14:textId="1FD69142" w:rsidR="00737991" w:rsidRDefault="00737991" w:rsidP="005607DB">
      <w:pPr>
        <w:pStyle w:val="ListParagraph"/>
        <w:numPr>
          <w:ilvl w:val="0"/>
          <w:numId w:val="2"/>
        </w:numPr>
      </w:pPr>
      <w:r>
        <w:t>Describe the features of a Church (external/ internal)</w:t>
      </w:r>
    </w:p>
    <w:p w14:paraId="7E118AB0" w14:textId="274192D0" w:rsidR="00737991" w:rsidRDefault="00737991" w:rsidP="005607DB">
      <w:pPr>
        <w:pStyle w:val="ListParagraph"/>
        <w:numPr>
          <w:ilvl w:val="0"/>
          <w:numId w:val="2"/>
        </w:numPr>
      </w:pPr>
      <w:r>
        <w:t>Describe the challenges to evangelisation</w:t>
      </w:r>
    </w:p>
    <w:p w14:paraId="19A9F10F" w14:textId="4A2F8BB2" w:rsidR="00737991" w:rsidRDefault="00737991" w:rsidP="005607DB">
      <w:pPr>
        <w:pStyle w:val="ListParagraph"/>
        <w:numPr>
          <w:ilvl w:val="0"/>
          <w:numId w:val="2"/>
        </w:numPr>
      </w:pPr>
      <w:r>
        <w:t>Describe some UK Christian traditions</w:t>
      </w:r>
    </w:p>
    <w:p w14:paraId="329B4F9B" w14:textId="16192B87" w:rsidR="00737991" w:rsidRDefault="00737991" w:rsidP="00425E35"/>
    <w:p w14:paraId="5EA79562" w14:textId="77777777" w:rsidR="005607DB" w:rsidRDefault="005607DB" w:rsidP="00425E35"/>
    <w:p w14:paraId="3596D020" w14:textId="522CA740" w:rsidR="005607DB" w:rsidRPr="005607DB" w:rsidRDefault="005607DB" w:rsidP="00425E35">
      <w:pPr>
        <w:rPr>
          <w:b/>
        </w:rPr>
      </w:pPr>
      <w:r w:rsidRPr="005607DB">
        <w:rPr>
          <w:b/>
        </w:rPr>
        <w:t>Explain (8mks)</w:t>
      </w:r>
    </w:p>
    <w:p w14:paraId="26E5D6F1" w14:textId="77777777" w:rsidR="00737991" w:rsidRDefault="00737991" w:rsidP="00425E35"/>
    <w:p w14:paraId="058F53AB" w14:textId="1AA62A6A" w:rsidR="00737991" w:rsidRDefault="00737991" w:rsidP="005607DB">
      <w:pPr>
        <w:pStyle w:val="ListParagraph"/>
        <w:numPr>
          <w:ilvl w:val="0"/>
          <w:numId w:val="4"/>
        </w:numPr>
      </w:pPr>
      <w:r>
        <w:t>Explain how Mary is a model of the Church</w:t>
      </w:r>
    </w:p>
    <w:p w14:paraId="73B5E624" w14:textId="1FE6A607" w:rsidR="00FD0D6C" w:rsidRDefault="00FD0D6C" w:rsidP="005607DB">
      <w:pPr>
        <w:pStyle w:val="ListParagraph"/>
        <w:numPr>
          <w:ilvl w:val="0"/>
          <w:numId w:val="4"/>
        </w:numPr>
      </w:pPr>
      <w:r>
        <w:t>Explain what Catholics believe about the Eucharist</w:t>
      </w:r>
    </w:p>
    <w:p w14:paraId="6E7C0ADF" w14:textId="0573A4A9" w:rsidR="00FD0D6C" w:rsidRDefault="00FD0D6C" w:rsidP="005607DB">
      <w:pPr>
        <w:pStyle w:val="ListParagraph"/>
        <w:numPr>
          <w:ilvl w:val="0"/>
          <w:numId w:val="4"/>
        </w:numPr>
      </w:pPr>
      <w:r>
        <w:t>Explain how Jesus redeemed humanity from sin</w:t>
      </w:r>
    </w:p>
    <w:p w14:paraId="40808FEF" w14:textId="1EF6C8B1" w:rsidR="00FD0D6C" w:rsidRDefault="00FD0D6C" w:rsidP="005607DB">
      <w:pPr>
        <w:pStyle w:val="ListParagraph"/>
        <w:numPr>
          <w:ilvl w:val="0"/>
          <w:numId w:val="4"/>
        </w:numPr>
      </w:pPr>
      <w:r>
        <w:t>Explain the importance of the crucifixion/ resurrection</w:t>
      </w:r>
    </w:p>
    <w:p w14:paraId="7C7DE392" w14:textId="33C331FC" w:rsidR="00FD0D6C" w:rsidRDefault="00FD0D6C" w:rsidP="005607DB">
      <w:pPr>
        <w:pStyle w:val="ListParagraph"/>
        <w:numPr>
          <w:ilvl w:val="0"/>
          <w:numId w:val="4"/>
        </w:numPr>
      </w:pPr>
      <w:r>
        <w:t>Explain how the features of a Church reflect the mystery of salvation</w:t>
      </w:r>
    </w:p>
    <w:p w14:paraId="626163A4" w14:textId="352AFE65" w:rsidR="00FD0D6C" w:rsidRDefault="00FD0D6C" w:rsidP="005607DB">
      <w:pPr>
        <w:pStyle w:val="ListParagraph"/>
        <w:numPr>
          <w:ilvl w:val="0"/>
          <w:numId w:val="4"/>
        </w:numPr>
      </w:pPr>
      <w:r>
        <w:t>Explain Catholic teaching on the death penalty.</w:t>
      </w:r>
    </w:p>
    <w:p w14:paraId="32328BF1" w14:textId="11816FAB" w:rsidR="008632F2" w:rsidRDefault="008632F2" w:rsidP="005607DB">
      <w:pPr>
        <w:pStyle w:val="ListParagraph"/>
        <w:numPr>
          <w:ilvl w:val="0"/>
          <w:numId w:val="4"/>
        </w:numPr>
      </w:pPr>
      <w:r>
        <w:t xml:space="preserve">Explain Catholic beliefs about the Body of Christ. </w:t>
      </w:r>
    </w:p>
    <w:p w14:paraId="2DA5B7E8" w14:textId="4E972800" w:rsidR="008632F2" w:rsidRDefault="008632F2" w:rsidP="005607DB">
      <w:pPr>
        <w:pStyle w:val="ListParagraph"/>
        <w:numPr>
          <w:ilvl w:val="0"/>
          <w:numId w:val="4"/>
        </w:numPr>
      </w:pPr>
      <w:r>
        <w:t>Explain the importance of the eucharist for Catholics.</w:t>
      </w:r>
    </w:p>
    <w:p w14:paraId="17E66956" w14:textId="255D740F" w:rsidR="008632F2" w:rsidRDefault="008632F2" w:rsidP="005607DB">
      <w:pPr>
        <w:pStyle w:val="ListParagraph"/>
        <w:numPr>
          <w:ilvl w:val="0"/>
          <w:numId w:val="4"/>
        </w:numPr>
      </w:pPr>
      <w:r>
        <w:t xml:space="preserve">Explain the importance of the teaching of the Body of Christ for Catholics. </w:t>
      </w:r>
    </w:p>
    <w:p w14:paraId="0D3A2B3C" w14:textId="3E45FD8C" w:rsidR="008632F2" w:rsidRDefault="008632F2" w:rsidP="005607DB">
      <w:pPr>
        <w:pStyle w:val="ListParagraph"/>
        <w:numPr>
          <w:ilvl w:val="0"/>
          <w:numId w:val="4"/>
        </w:numPr>
      </w:pPr>
      <w:r>
        <w:t>Explain the importance of the Sacraments for Catholics.</w:t>
      </w:r>
    </w:p>
    <w:p w14:paraId="1E1CB622" w14:textId="7A65A663" w:rsidR="008632F2" w:rsidRDefault="008632F2" w:rsidP="005607DB">
      <w:pPr>
        <w:pStyle w:val="ListParagraph"/>
        <w:numPr>
          <w:ilvl w:val="0"/>
          <w:numId w:val="4"/>
        </w:numPr>
      </w:pPr>
      <w:r>
        <w:t xml:space="preserve">Compare two </w:t>
      </w:r>
      <w:r w:rsidR="00652FAE">
        <w:t xml:space="preserve">religious views on whether non-Christians can be saved. </w:t>
      </w:r>
    </w:p>
    <w:p w14:paraId="28AD2631" w14:textId="014BC344" w:rsidR="00652FAE" w:rsidRDefault="00652FAE" w:rsidP="005607DB">
      <w:pPr>
        <w:pStyle w:val="ListParagraph"/>
        <w:numPr>
          <w:ilvl w:val="0"/>
          <w:numId w:val="4"/>
        </w:numPr>
      </w:pPr>
      <w:r>
        <w:t>Compare two religious views on whether a loving God can allow hell to exist.</w:t>
      </w:r>
    </w:p>
    <w:p w14:paraId="528EBACE" w14:textId="49310BBB" w:rsidR="00652FAE" w:rsidRDefault="005607DB" w:rsidP="005607DB">
      <w:pPr>
        <w:pStyle w:val="ListParagraph"/>
        <w:numPr>
          <w:ilvl w:val="0"/>
          <w:numId w:val="4"/>
        </w:numPr>
      </w:pPr>
      <w:r>
        <w:t xml:space="preserve">Explain the importance of evangelisation. </w:t>
      </w:r>
    </w:p>
    <w:p w14:paraId="799BE7C3" w14:textId="7BA5592E" w:rsidR="005607DB" w:rsidRDefault="005607DB" w:rsidP="005607DB">
      <w:pPr>
        <w:pStyle w:val="ListParagraph"/>
        <w:numPr>
          <w:ilvl w:val="0"/>
          <w:numId w:val="4"/>
        </w:numPr>
      </w:pPr>
      <w:r>
        <w:t>Explain the importance of forgiveness for Christians.</w:t>
      </w:r>
    </w:p>
    <w:p w14:paraId="115B277C" w14:textId="67F3BA4D" w:rsidR="00E56C50" w:rsidRDefault="00E56C50" w:rsidP="005607DB">
      <w:pPr>
        <w:pStyle w:val="ListParagraph"/>
        <w:numPr>
          <w:ilvl w:val="0"/>
          <w:numId w:val="4"/>
        </w:numPr>
      </w:pPr>
      <w:r>
        <w:t>Explain the importance of Mary as a model for the Church.</w:t>
      </w:r>
    </w:p>
    <w:p w14:paraId="0AC7BA88" w14:textId="77777777" w:rsidR="005607DB" w:rsidRDefault="005607DB" w:rsidP="00425E35"/>
    <w:p w14:paraId="13FEB6EB" w14:textId="2DBC1D87" w:rsidR="005607DB" w:rsidRDefault="005607DB" w:rsidP="00425E35"/>
    <w:p w14:paraId="24C59AD0" w14:textId="0A755914" w:rsidR="005607DB" w:rsidRDefault="005607DB" w:rsidP="00425E35">
      <w:pPr>
        <w:rPr>
          <w:b/>
        </w:rPr>
      </w:pPr>
      <w:r w:rsidRPr="005607DB">
        <w:rPr>
          <w:b/>
        </w:rPr>
        <w:t>Discuss, considering more than one point of view. (15mks)</w:t>
      </w:r>
    </w:p>
    <w:p w14:paraId="52E6F7A2" w14:textId="01B6D181" w:rsidR="00170D36" w:rsidRDefault="00170D36" w:rsidP="00425E35">
      <w:pPr>
        <w:rPr>
          <w:b/>
        </w:rPr>
      </w:pPr>
    </w:p>
    <w:p w14:paraId="5D8FF88F" w14:textId="6B2A56A4" w:rsidR="00170D36" w:rsidRDefault="00A04869" w:rsidP="00425E35">
      <w:r w:rsidRPr="00A04869">
        <w:t>Forgiveness is more important than punishment. Discuss</w:t>
      </w:r>
    </w:p>
    <w:p w14:paraId="14F40DB2" w14:textId="77777777" w:rsidR="00762977" w:rsidRDefault="00882678" w:rsidP="00762977">
      <w:r>
        <w:t xml:space="preserve">The death penalty should be legalised again in the UK. </w:t>
      </w:r>
      <w:r w:rsidR="00762977">
        <w:t>Discuss.</w:t>
      </w:r>
    </w:p>
    <w:p w14:paraId="62BB04D5" w14:textId="66BB2E82" w:rsidR="00882678" w:rsidRDefault="00762977" w:rsidP="00425E35">
      <w:r>
        <w:t>A loving God cannot allow hell to exist. Discuss.</w:t>
      </w:r>
    </w:p>
    <w:p w14:paraId="7903E341" w14:textId="77777777" w:rsidR="00762977" w:rsidRDefault="00762977" w:rsidP="00762977">
      <w:r>
        <w:t xml:space="preserve">The crucifixion is more important than the resurrection. </w:t>
      </w:r>
      <w:r>
        <w:t>Discuss.</w:t>
      </w:r>
    </w:p>
    <w:p w14:paraId="632F89E3" w14:textId="77777777" w:rsidR="000D3C87" w:rsidRDefault="000D3C87" w:rsidP="000D3C87">
      <w:r>
        <w:t xml:space="preserve">The Eucharist is just a way of remembering Jesus. </w:t>
      </w:r>
      <w:r>
        <w:t>Discuss.</w:t>
      </w:r>
    </w:p>
    <w:p w14:paraId="20DB09E1" w14:textId="43867671" w:rsidR="000D3C87" w:rsidRDefault="00341C09" w:rsidP="00425E35">
      <w:r>
        <w:t xml:space="preserve">Jesus has no hands now but yours. </w:t>
      </w:r>
      <w:r>
        <w:t>Discuss.</w:t>
      </w:r>
    </w:p>
    <w:p w14:paraId="2CC65D19" w14:textId="77777777" w:rsidR="00341C09" w:rsidRDefault="00341C09" w:rsidP="00341C09">
      <w:r>
        <w:t xml:space="preserve">The UK is still a </w:t>
      </w:r>
      <w:proofErr w:type="spellStart"/>
      <w:r>
        <w:t>Chrisitan</w:t>
      </w:r>
      <w:proofErr w:type="spellEnd"/>
      <w:r>
        <w:t xml:space="preserve"> country. </w:t>
      </w:r>
      <w:r>
        <w:t>Discuss.</w:t>
      </w:r>
    </w:p>
    <w:p w14:paraId="2ABBC30B" w14:textId="5B9E2F3C" w:rsidR="00341C09" w:rsidRDefault="00341C09" w:rsidP="00341C09">
      <w:r>
        <w:t xml:space="preserve">Evangelisation is pointless in the modern world. </w:t>
      </w:r>
      <w:r>
        <w:t>Discuss.</w:t>
      </w:r>
    </w:p>
    <w:p w14:paraId="7211F1E9" w14:textId="77777777" w:rsidR="00BF2ABD" w:rsidRDefault="00BF2ABD" w:rsidP="00BF2ABD">
      <w:r>
        <w:t xml:space="preserve">You can be a Catholic without the Sacraments. </w:t>
      </w:r>
      <w:r>
        <w:t>Discuss.</w:t>
      </w:r>
    </w:p>
    <w:p w14:paraId="6309B85A" w14:textId="77777777" w:rsidR="00BF2ABD" w:rsidRDefault="00BF2ABD" w:rsidP="00BF2ABD">
      <w:r>
        <w:t xml:space="preserve">Only Catholics will be saved. </w:t>
      </w:r>
      <w:r>
        <w:t>Discuss.</w:t>
      </w:r>
    </w:p>
    <w:p w14:paraId="15997C4E" w14:textId="656EBF13" w:rsidR="00BF2ABD" w:rsidRDefault="00BF2ABD" w:rsidP="00341C09">
      <w:r>
        <w:t>Building beautiful churches is a waste of money. Discuss.</w:t>
      </w:r>
    </w:p>
    <w:p w14:paraId="187A98BB" w14:textId="0AA24490" w:rsidR="00341C09" w:rsidRDefault="0077107D" w:rsidP="00425E35">
      <w:r>
        <w:t>Being part of the Church</w:t>
      </w:r>
      <w:bookmarkStart w:id="0" w:name="_GoBack"/>
      <w:bookmarkEnd w:id="0"/>
      <w:r>
        <w:t xml:space="preserve"> makes no difference to individual Catholics. Discuss</w:t>
      </w:r>
    </w:p>
    <w:p w14:paraId="5E1D9F04" w14:textId="77777777" w:rsidR="00882678" w:rsidRPr="00A04869" w:rsidRDefault="00882678" w:rsidP="00425E35"/>
    <w:p w14:paraId="3A7856FD" w14:textId="77777777" w:rsidR="00737991" w:rsidRPr="00425E35" w:rsidRDefault="00737991" w:rsidP="00425E35"/>
    <w:sectPr w:rsidR="00737991" w:rsidRPr="00425E35" w:rsidSect="00425E35">
      <w:pgSz w:w="11900" w:h="16840"/>
      <w:pgMar w:top="7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B0F70"/>
    <w:multiLevelType w:val="hybridMultilevel"/>
    <w:tmpl w:val="DFBCDEB2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E25"/>
    <w:multiLevelType w:val="hybridMultilevel"/>
    <w:tmpl w:val="E206B5D4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7BA1"/>
    <w:multiLevelType w:val="hybridMultilevel"/>
    <w:tmpl w:val="523677AA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904FA"/>
    <w:multiLevelType w:val="hybridMultilevel"/>
    <w:tmpl w:val="3C9C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35"/>
    <w:rsid w:val="000143FA"/>
    <w:rsid w:val="000D3C87"/>
    <w:rsid w:val="00150A82"/>
    <w:rsid w:val="00170D36"/>
    <w:rsid w:val="001C69AE"/>
    <w:rsid w:val="001D703D"/>
    <w:rsid w:val="001F1B2E"/>
    <w:rsid w:val="00324C8A"/>
    <w:rsid w:val="00341C09"/>
    <w:rsid w:val="00425E35"/>
    <w:rsid w:val="005607DB"/>
    <w:rsid w:val="00652FAE"/>
    <w:rsid w:val="00737991"/>
    <w:rsid w:val="007572D5"/>
    <w:rsid w:val="00762977"/>
    <w:rsid w:val="0077107D"/>
    <w:rsid w:val="008632F2"/>
    <w:rsid w:val="00882678"/>
    <w:rsid w:val="00A042DC"/>
    <w:rsid w:val="00A04869"/>
    <w:rsid w:val="00AB4871"/>
    <w:rsid w:val="00B72035"/>
    <w:rsid w:val="00BF2ABD"/>
    <w:rsid w:val="00BF63CA"/>
    <w:rsid w:val="00C405E4"/>
    <w:rsid w:val="00E56C50"/>
    <w:rsid w:val="00FD0D6C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058FA"/>
  <w14:defaultImageDpi w14:val="32767"/>
  <w15:chartTrackingRefBased/>
  <w15:docId w15:val="{44A51F5E-A52A-E041-8A95-EFC1ACC3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</dc:creator>
  <cp:keywords/>
  <dc:description/>
  <cp:lastModifiedBy>Marta R</cp:lastModifiedBy>
  <cp:revision>21</cp:revision>
  <cp:lastPrinted>2019-05-06T15:12:00Z</cp:lastPrinted>
  <dcterms:created xsi:type="dcterms:W3CDTF">2019-05-05T09:08:00Z</dcterms:created>
  <dcterms:modified xsi:type="dcterms:W3CDTF">2019-05-06T15:26:00Z</dcterms:modified>
</cp:coreProperties>
</file>